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DBB" w:rsidRDefault="003E2DBB" w:rsidP="00887FFA">
      <w:pPr>
        <w:spacing w:after="0" w:line="360" w:lineRule="auto"/>
        <w:jc w:val="center"/>
        <w:rPr>
          <w:b/>
        </w:rPr>
      </w:pPr>
      <w:bookmarkStart w:id="0" w:name="_GoBack"/>
      <w:bookmarkEnd w:id="0"/>
    </w:p>
    <w:p w:rsidR="00887FFA" w:rsidRDefault="00887FFA" w:rsidP="00887FFA">
      <w:pPr>
        <w:spacing w:after="0" w:line="360" w:lineRule="auto"/>
        <w:jc w:val="center"/>
        <w:rPr>
          <w:b/>
        </w:rPr>
      </w:pPr>
      <w:r>
        <w:rPr>
          <w:b/>
        </w:rPr>
        <w:t xml:space="preserve">North Dakota Newborn Screening Advisory Committee Agenda </w:t>
      </w:r>
    </w:p>
    <w:p w:rsidR="005B6ED5" w:rsidRDefault="00564620" w:rsidP="00564620">
      <w:pPr>
        <w:spacing w:after="0" w:line="360" w:lineRule="auto"/>
        <w:jc w:val="center"/>
      </w:pPr>
      <w:r>
        <w:t>Tuesday, April 3</w:t>
      </w:r>
      <w:r w:rsidR="00193A1A">
        <w:t>, 2018</w:t>
      </w:r>
      <w:r w:rsidR="007410DF">
        <w:t xml:space="preserve">, </w:t>
      </w:r>
      <w:r w:rsidR="00CB0F20">
        <w:t>noon to 1:00 p.m.</w:t>
      </w:r>
      <w:r w:rsidR="005B6ED5">
        <w:t xml:space="preserve"> C.S.T.</w:t>
      </w:r>
    </w:p>
    <w:p w:rsidR="00B26F08" w:rsidRDefault="00B26F08" w:rsidP="00CB0F20">
      <w:pPr>
        <w:spacing w:after="0" w:line="360" w:lineRule="auto"/>
        <w:jc w:val="center"/>
      </w:pPr>
      <w:r>
        <w:t xml:space="preserve">State Capitol – Judicial Wing – Meeting Room </w:t>
      </w:r>
      <w:r w:rsidR="008A4D2D">
        <w:t xml:space="preserve">AV </w:t>
      </w:r>
      <w:r w:rsidR="000A4290">
        <w:t>214</w:t>
      </w:r>
      <w:r w:rsidR="005E0121">
        <w:t xml:space="preserve"> </w:t>
      </w:r>
      <w:r w:rsidR="000A4290">
        <w:t xml:space="preserve">B </w:t>
      </w:r>
      <w:r>
        <w:t>(2</w:t>
      </w:r>
      <w:r w:rsidRPr="00B26F08">
        <w:rPr>
          <w:vertAlign w:val="superscript"/>
        </w:rPr>
        <w:t>nd</w:t>
      </w:r>
      <w:r>
        <w:t xml:space="preserve"> floor)</w:t>
      </w:r>
    </w:p>
    <w:p w:rsidR="0065782A" w:rsidRDefault="00193A1A" w:rsidP="00CB0F20">
      <w:pPr>
        <w:spacing w:after="0" w:line="360" w:lineRule="auto"/>
        <w:jc w:val="center"/>
      </w:pPr>
      <w:r>
        <w:t>Teleconference 1.888.233.1447</w:t>
      </w:r>
      <w:r w:rsidR="007776FE">
        <w:t xml:space="preserve"> (no passcode)</w:t>
      </w:r>
    </w:p>
    <w:p w:rsidR="003D61E3" w:rsidRDefault="003D61E3" w:rsidP="008A4D2D">
      <w:pPr>
        <w:rPr>
          <w:b/>
        </w:rPr>
      </w:pPr>
    </w:p>
    <w:p w:rsidR="007E683F" w:rsidRDefault="00547BFA" w:rsidP="007E683F">
      <w:pPr>
        <w:pStyle w:val="ListParagraph"/>
        <w:numPr>
          <w:ilvl w:val="0"/>
          <w:numId w:val="1"/>
        </w:numPr>
      </w:pPr>
      <w:r>
        <w:t>Welcome</w:t>
      </w:r>
      <w:r w:rsidR="003E2DBB">
        <w:t xml:space="preserve">, </w:t>
      </w:r>
      <w:r w:rsidR="00550C35">
        <w:t>Roll Call</w:t>
      </w:r>
      <w:r w:rsidR="00564620">
        <w:t xml:space="preserve"> – Introduction of Committee Members</w:t>
      </w:r>
      <w:r w:rsidR="001F0B7D">
        <w:t xml:space="preserve"> </w:t>
      </w:r>
      <w:r w:rsidR="00564620">
        <w:t>and</w:t>
      </w:r>
      <w:r w:rsidR="003E2DBB">
        <w:t xml:space="preserve"> </w:t>
      </w:r>
      <w:r w:rsidR="001F0B7D">
        <w:t xml:space="preserve">Review </w:t>
      </w:r>
      <w:r w:rsidR="003E2DBB" w:rsidRPr="00EC29EB">
        <w:t>Previo</w:t>
      </w:r>
      <w:r w:rsidR="003E2DBB">
        <w:t xml:space="preserve">us Meeting Minutes </w:t>
      </w:r>
      <w:r>
        <w:t xml:space="preserve">– </w:t>
      </w:r>
      <w:r w:rsidR="00955F27">
        <w:t>Dr. Luis Casas</w:t>
      </w:r>
      <w:r w:rsidR="005E0121">
        <w:t xml:space="preserve"> and</w:t>
      </w:r>
      <w:r w:rsidR="00564620">
        <w:t xml:space="preserve"> Joyal</w:t>
      </w:r>
      <w:r w:rsidR="0002064C">
        <w:t xml:space="preserve"> Meyer</w:t>
      </w:r>
    </w:p>
    <w:p w:rsidR="0038427D" w:rsidRDefault="0038427D" w:rsidP="0038427D">
      <w:pPr>
        <w:pStyle w:val="ListParagraph"/>
      </w:pPr>
    </w:p>
    <w:p w:rsidR="0038427D" w:rsidRDefault="0038427D" w:rsidP="0038427D">
      <w:pPr>
        <w:pStyle w:val="ListParagraph"/>
      </w:pPr>
    </w:p>
    <w:p w:rsidR="0038427D" w:rsidRPr="00EC29EB" w:rsidRDefault="0038427D" w:rsidP="0038427D">
      <w:pPr>
        <w:pStyle w:val="ListParagraph"/>
        <w:numPr>
          <w:ilvl w:val="0"/>
          <w:numId w:val="1"/>
        </w:numPr>
      </w:pPr>
      <w:r>
        <w:t xml:space="preserve">Overview of the </w:t>
      </w:r>
      <w:r w:rsidR="005A16EE">
        <w:t xml:space="preserve">Newborn Screening </w:t>
      </w:r>
      <w:r>
        <w:t xml:space="preserve">Advisory Committee </w:t>
      </w:r>
      <w:r w:rsidR="004B77A6">
        <w:t xml:space="preserve">and current activities – Joyal </w:t>
      </w:r>
      <w:r w:rsidR="0081407D">
        <w:t>Meyer</w:t>
      </w:r>
    </w:p>
    <w:p w:rsidR="00193A1A" w:rsidRDefault="00193A1A" w:rsidP="00193A1A">
      <w:pPr>
        <w:pStyle w:val="ListParagraph"/>
      </w:pPr>
    </w:p>
    <w:p w:rsidR="0038427D" w:rsidRDefault="0038427D" w:rsidP="00193A1A">
      <w:pPr>
        <w:pStyle w:val="ListParagraph"/>
      </w:pPr>
    </w:p>
    <w:p w:rsidR="0038427D" w:rsidRDefault="0038427D" w:rsidP="0038427D">
      <w:pPr>
        <w:pStyle w:val="ListParagraph"/>
        <w:numPr>
          <w:ilvl w:val="0"/>
          <w:numId w:val="1"/>
        </w:numPr>
      </w:pPr>
      <w:r>
        <w:t>Newborn Screening Conference – July 24, 2018 – Registration open! – Joyal Meyer</w:t>
      </w:r>
    </w:p>
    <w:p w:rsidR="00FE5A32" w:rsidRDefault="00FE5A32" w:rsidP="00FE5A32">
      <w:pPr>
        <w:pStyle w:val="ListParagraph"/>
        <w:numPr>
          <w:ilvl w:val="1"/>
          <w:numId w:val="1"/>
        </w:numPr>
      </w:pPr>
      <w:r>
        <w:t xml:space="preserve">Link to register: </w:t>
      </w:r>
      <w:hyperlink r:id="rId8" w:history="1">
        <w:r w:rsidRPr="00DF1052">
          <w:rPr>
            <w:rStyle w:val="Hyperlink"/>
          </w:rPr>
          <w:t>https://www.eventbrite.com/e/newborn-screening-conference-tickets-44380435076?aff=es2</w:t>
        </w:r>
      </w:hyperlink>
      <w:r>
        <w:t xml:space="preserve"> </w:t>
      </w:r>
    </w:p>
    <w:p w:rsidR="0038427D" w:rsidRDefault="0038427D" w:rsidP="0038427D">
      <w:pPr>
        <w:pStyle w:val="ListParagraph"/>
        <w:numPr>
          <w:ilvl w:val="1"/>
          <w:numId w:val="1"/>
        </w:numPr>
      </w:pPr>
      <w:r>
        <w:t xml:space="preserve">Suggestions for </w:t>
      </w:r>
      <w:r w:rsidR="00FE5A32">
        <w:t>disorder specific info for medical c</w:t>
      </w:r>
      <w:r>
        <w:t>onsultants to review at conference?</w:t>
      </w:r>
    </w:p>
    <w:p w:rsidR="003E2DBB" w:rsidRDefault="003E2DBB" w:rsidP="00193A1A">
      <w:pPr>
        <w:pStyle w:val="ListParagraph"/>
      </w:pPr>
    </w:p>
    <w:p w:rsidR="0038427D" w:rsidRDefault="0038427D" w:rsidP="00193A1A">
      <w:pPr>
        <w:pStyle w:val="ListParagraph"/>
      </w:pPr>
    </w:p>
    <w:p w:rsidR="00BB1F34" w:rsidRDefault="00887FFA" w:rsidP="004B77A6">
      <w:pPr>
        <w:pStyle w:val="ListParagraph"/>
        <w:numPr>
          <w:ilvl w:val="0"/>
          <w:numId w:val="1"/>
        </w:numPr>
        <w:spacing w:after="0" w:line="240" w:lineRule="auto"/>
      </w:pPr>
      <w:r>
        <w:t>Ne</w:t>
      </w:r>
      <w:r w:rsidR="004B77A6">
        <w:t xml:space="preserve">wborn Screening </w:t>
      </w:r>
      <w:r w:rsidR="003908D1">
        <w:t xml:space="preserve">Long-term Follow-Up </w:t>
      </w:r>
      <w:r w:rsidR="00193A1A">
        <w:t>– Amy Burke</w:t>
      </w:r>
    </w:p>
    <w:p w:rsidR="00193A1A" w:rsidRDefault="001F0B7D" w:rsidP="004B77A6">
      <w:pPr>
        <w:pStyle w:val="ListParagraph"/>
        <w:numPr>
          <w:ilvl w:val="1"/>
          <w:numId w:val="1"/>
        </w:numPr>
      </w:pPr>
      <w:r>
        <w:t>Maven System – Long-term Follow-up Database</w:t>
      </w:r>
    </w:p>
    <w:p w:rsidR="003E2DBB" w:rsidRDefault="003E2DBB" w:rsidP="003E2DBB">
      <w:pPr>
        <w:pStyle w:val="ListParagraph"/>
        <w:ind w:left="2160"/>
      </w:pPr>
    </w:p>
    <w:p w:rsidR="003E2DBB" w:rsidRDefault="003E2DBB" w:rsidP="003E2DBB">
      <w:pPr>
        <w:pStyle w:val="ListParagraph"/>
        <w:ind w:left="2160"/>
      </w:pPr>
    </w:p>
    <w:p w:rsidR="00015844" w:rsidRDefault="00015844" w:rsidP="00BC164D">
      <w:pPr>
        <w:pStyle w:val="ListParagraph"/>
        <w:numPr>
          <w:ilvl w:val="0"/>
          <w:numId w:val="1"/>
        </w:numPr>
      </w:pPr>
      <w:r>
        <w:t>University of Iowa State Hygienic Lab Updates</w:t>
      </w:r>
      <w:r w:rsidR="00955F27">
        <w:t xml:space="preserve"> – </w:t>
      </w:r>
      <w:r w:rsidR="00564620">
        <w:t>Stan Berberich, Iowa Lab</w:t>
      </w:r>
      <w:r w:rsidR="0081407D">
        <w:t>oratory</w:t>
      </w:r>
    </w:p>
    <w:p w:rsidR="00564620" w:rsidRDefault="00F02AFA" w:rsidP="00564620">
      <w:pPr>
        <w:pStyle w:val="ListParagraph"/>
        <w:numPr>
          <w:ilvl w:val="1"/>
          <w:numId w:val="1"/>
        </w:numPr>
      </w:pPr>
      <w:r>
        <w:t>Newborn Screening Fee Increase</w:t>
      </w:r>
    </w:p>
    <w:p w:rsidR="00015844" w:rsidRDefault="00F02AFA" w:rsidP="00564620">
      <w:pPr>
        <w:pStyle w:val="ListParagraph"/>
        <w:numPr>
          <w:ilvl w:val="1"/>
          <w:numId w:val="1"/>
        </w:numPr>
      </w:pPr>
      <w:r>
        <w:t>Expanding Courier Services</w:t>
      </w:r>
      <w:r w:rsidR="005E0121">
        <w:t xml:space="preserve"> - Cost</w:t>
      </w:r>
    </w:p>
    <w:p w:rsidR="00550C35" w:rsidRDefault="00550C35" w:rsidP="00D232A7">
      <w:pPr>
        <w:pStyle w:val="ListParagraph"/>
        <w:ind w:left="1440"/>
      </w:pPr>
    </w:p>
    <w:p w:rsidR="003E2DBB" w:rsidRDefault="003E2DBB" w:rsidP="00D232A7">
      <w:pPr>
        <w:pStyle w:val="ListParagraph"/>
        <w:ind w:left="1440"/>
      </w:pPr>
    </w:p>
    <w:p w:rsidR="00566BA5" w:rsidRDefault="00566BA5" w:rsidP="00566BA5">
      <w:pPr>
        <w:pStyle w:val="ListParagraph"/>
        <w:numPr>
          <w:ilvl w:val="0"/>
          <w:numId w:val="1"/>
        </w:numPr>
        <w:spacing w:after="0" w:line="240" w:lineRule="auto"/>
      </w:pPr>
      <w:r>
        <w:t>Partner Comments/Updates</w:t>
      </w:r>
      <w:r w:rsidR="0038427D">
        <w:t xml:space="preserve"> – Dr. Luis Casas</w:t>
      </w:r>
    </w:p>
    <w:p w:rsidR="00CA6432" w:rsidRDefault="00CA6432" w:rsidP="002516FB">
      <w:pPr>
        <w:pStyle w:val="ListParagraph"/>
      </w:pPr>
    </w:p>
    <w:p w:rsidR="003E2DBB" w:rsidRDefault="003E2DBB" w:rsidP="002516FB">
      <w:pPr>
        <w:pStyle w:val="ListParagraph"/>
      </w:pPr>
    </w:p>
    <w:p w:rsidR="0002064C" w:rsidRDefault="00BB1F34" w:rsidP="003E2DBB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 xml:space="preserve">Next Meeting: </w:t>
      </w:r>
      <w:r w:rsidR="00564620">
        <w:t xml:space="preserve"> July 23, 2018 – In-person </w:t>
      </w:r>
      <w:r w:rsidR="0002064C">
        <w:t xml:space="preserve">advisory </w:t>
      </w:r>
      <w:r w:rsidR="00564620">
        <w:t xml:space="preserve">meeting </w:t>
      </w:r>
      <w:r w:rsidR="0002064C">
        <w:t>at the Radisson</w:t>
      </w:r>
      <w:r w:rsidR="001F0B7D" w:rsidRPr="001F0B7D">
        <w:t xml:space="preserve"> </w:t>
      </w:r>
      <w:r w:rsidR="001F0B7D">
        <w:t>in Bismarck</w:t>
      </w:r>
    </w:p>
    <w:p w:rsidR="00A5148B" w:rsidRDefault="0002064C" w:rsidP="0002064C">
      <w:pPr>
        <w:pStyle w:val="ListParagraph"/>
        <w:numPr>
          <w:ilvl w:val="1"/>
          <w:numId w:val="1"/>
        </w:numPr>
        <w:spacing w:after="0" w:line="240" w:lineRule="auto"/>
        <w:contextualSpacing w:val="0"/>
      </w:pPr>
      <w:r>
        <w:t>Time is TBD, 3-7pm?</w:t>
      </w:r>
    </w:p>
    <w:sectPr w:rsidR="00A5148B" w:rsidSect="00955F27">
      <w:headerReference w:type="default" r:id="rId9"/>
      <w:footerReference w:type="default" r:id="rId10"/>
      <w:pgSz w:w="12240" w:h="15840"/>
      <w:pgMar w:top="1094" w:right="1440" w:bottom="1440" w:left="1170" w:header="576" w:footer="2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BFA" w:rsidRDefault="00547BFA" w:rsidP="00547BFA">
      <w:pPr>
        <w:spacing w:after="0" w:line="240" w:lineRule="auto"/>
      </w:pPr>
      <w:r>
        <w:separator/>
      </w:r>
    </w:p>
  </w:endnote>
  <w:endnote w:type="continuationSeparator" w:id="0">
    <w:p w:rsidR="00547BFA" w:rsidRDefault="00547BFA" w:rsidP="00547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6FB" w:rsidRDefault="003E2DBB" w:rsidP="002516FB">
    <w:pPr>
      <w:pStyle w:val="Footer"/>
      <w:jc w:val="center"/>
    </w:pPr>
    <w:r>
      <w:rPr>
        <w:noProof/>
      </w:rPr>
      <w:drawing>
        <wp:inline distT="0" distB="0" distL="0" distR="0" wp14:anchorId="595A174C" wp14:editId="6393D8B3">
          <wp:extent cx="1090246" cy="987578"/>
          <wp:effectExtent l="0" t="0" r="0" b="3175"/>
          <wp:docPr id="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228" cy="1000243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BFA" w:rsidRDefault="00547BFA" w:rsidP="00547BFA">
      <w:pPr>
        <w:spacing w:after="0" w:line="240" w:lineRule="auto"/>
      </w:pPr>
      <w:r>
        <w:separator/>
      </w:r>
    </w:p>
  </w:footnote>
  <w:footnote w:type="continuationSeparator" w:id="0">
    <w:p w:rsidR="00547BFA" w:rsidRDefault="00547BFA" w:rsidP="00547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BFA" w:rsidRPr="00887FFA" w:rsidRDefault="00887FFA" w:rsidP="00887FFA">
    <w:pPr>
      <w:pStyle w:val="Header"/>
      <w:jc w:val="center"/>
    </w:pPr>
    <w:r>
      <w:rPr>
        <w:noProof/>
        <w:color w:val="3B4E85"/>
        <w:sz w:val="32"/>
        <w:szCs w:val="32"/>
      </w:rPr>
      <w:drawing>
        <wp:inline distT="0" distB="0" distL="0" distR="0" wp14:anchorId="6D428381" wp14:editId="2BBBED57">
          <wp:extent cx="2194560" cy="446480"/>
          <wp:effectExtent l="0" t="0" r="0" b="0"/>
          <wp:docPr id="25" name="Picture 25" descr="S:\~snapshot\CronJob_itdnab1_volDOH_0.2016-01-13_0000\COMMON\Forms\Logo-DoH Color with Text 10-28-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~snapshot\CronJob_itdnab1_volDOH_0.2016-01-13_0000\COMMON\Forms\Logo-DoH Color with Text 10-28-2015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3833" cy="446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728"/>
    <w:multiLevelType w:val="hybridMultilevel"/>
    <w:tmpl w:val="C534ED7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71E27"/>
    <w:multiLevelType w:val="hybridMultilevel"/>
    <w:tmpl w:val="0506047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3CB3673"/>
    <w:multiLevelType w:val="hybridMultilevel"/>
    <w:tmpl w:val="1E4EE1E4"/>
    <w:lvl w:ilvl="0" w:tplc="7E805E6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63F36"/>
    <w:multiLevelType w:val="hybridMultilevel"/>
    <w:tmpl w:val="7F60ECD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6E7688"/>
    <w:multiLevelType w:val="hybridMultilevel"/>
    <w:tmpl w:val="CBF611C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C013D7"/>
    <w:multiLevelType w:val="hybridMultilevel"/>
    <w:tmpl w:val="06CAAF30"/>
    <w:lvl w:ilvl="0" w:tplc="239C6A7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14168B"/>
    <w:multiLevelType w:val="hybridMultilevel"/>
    <w:tmpl w:val="5DD29F86"/>
    <w:lvl w:ilvl="0" w:tplc="74D45C9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3B11AF"/>
    <w:multiLevelType w:val="hybridMultilevel"/>
    <w:tmpl w:val="21400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C95CF3"/>
    <w:multiLevelType w:val="hybridMultilevel"/>
    <w:tmpl w:val="57B4190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347054"/>
    <w:multiLevelType w:val="hybridMultilevel"/>
    <w:tmpl w:val="12FEFDD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8F67C5"/>
    <w:multiLevelType w:val="hybridMultilevel"/>
    <w:tmpl w:val="C61CD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1078B"/>
    <w:multiLevelType w:val="hybridMultilevel"/>
    <w:tmpl w:val="5B3224EA"/>
    <w:lvl w:ilvl="0" w:tplc="239C6A74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4A7B0876"/>
    <w:multiLevelType w:val="hybridMultilevel"/>
    <w:tmpl w:val="0F6ACBB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2026FBD"/>
    <w:multiLevelType w:val="hybridMultilevel"/>
    <w:tmpl w:val="EE1AE074"/>
    <w:lvl w:ilvl="0" w:tplc="5BA086EE">
      <w:start w:val="70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B748F"/>
    <w:multiLevelType w:val="hybridMultilevel"/>
    <w:tmpl w:val="2F2CF5D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6A70289F"/>
    <w:multiLevelType w:val="hybridMultilevel"/>
    <w:tmpl w:val="4FA8493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93E2018"/>
    <w:multiLevelType w:val="hybridMultilevel"/>
    <w:tmpl w:val="93D602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12"/>
  </w:num>
  <w:num w:numId="6">
    <w:abstractNumId w:val="5"/>
  </w:num>
  <w:num w:numId="7">
    <w:abstractNumId w:val="15"/>
  </w:num>
  <w:num w:numId="8">
    <w:abstractNumId w:val="11"/>
  </w:num>
  <w:num w:numId="9">
    <w:abstractNumId w:val="13"/>
  </w:num>
  <w:num w:numId="10">
    <w:abstractNumId w:val="6"/>
  </w:num>
  <w:num w:numId="11">
    <w:abstractNumId w:val="16"/>
  </w:num>
  <w:num w:numId="12">
    <w:abstractNumId w:val="0"/>
  </w:num>
  <w:num w:numId="13">
    <w:abstractNumId w:val="2"/>
  </w:num>
  <w:num w:numId="14">
    <w:abstractNumId w:val="4"/>
  </w:num>
  <w:num w:numId="15">
    <w:abstractNumId w:val="8"/>
  </w:num>
  <w:num w:numId="16">
    <w:abstractNumId w:val="1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83F"/>
    <w:rsid w:val="00015844"/>
    <w:rsid w:val="0002064C"/>
    <w:rsid w:val="00021B2C"/>
    <w:rsid w:val="00044689"/>
    <w:rsid w:val="000546CD"/>
    <w:rsid w:val="00076FA5"/>
    <w:rsid w:val="000A4290"/>
    <w:rsid w:val="000A7B43"/>
    <w:rsid w:val="00173052"/>
    <w:rsid w:val="00193A1A"/>
    <w:rsid w:val="001A2D22"/>
    <w:rsid w:val="001D1E34"/>
    <w:rsid w:val="001F0B7D"/>
    <w:rsid w:val="002250FC"/>
    <w:rsid w:val="002516FB"/>
    <w:rsid w:val="0027792C"/>
    <w:rsid w:val="00280CEE"/>
    <w:rsid w:val="0038427D"/>
    <w:rsid w:val="003908D1"/>
    <w:rsid w:val="003975B8"/>
    <w:rsid w:val="003B45CF"/>
    <w:rsid w:val="003D4BC7"/>
    <w:rsid w:val="003D61E3"/>
    <w:rsid w:val="003E2DBB"/>
    <w:rsid w:val="0045179E"/>
    <w:rsid w:val="0047605C"/>
    <w:rsid w:val="00480F8F"/>
    <w:rsid w:val="004B77A6"/>
    <w:rsid w:val="00547BFA"/>
    <w:rsid w:val="00550C35"/>
    <w:rsid w:val="00564620"/>
    <w:rsid w:val="00566BA5"/>
    <w:rsid w:val="005A16EE"/>
    <w:rsid w:val="005B6ED5"/>
    <w:rsid w:val="005C4C52"/>
    <w:rsid w:val="005E0121"/>
    <w:rsid w:val="005F26E6"/>
    <w:rsid w:val="006266C2"/>
    <w:rsid w:val="00635F7A"/>
    <w:rsid w:val="0065782A"/>
    <w:rsid w:val="006E5872"/>
    <w:rsid w:val="007022DC"/>
    <w:rsid w:val="007410DF"/>
    <w:rsid w:val="007776FE"/>
    <w:rsid w:val="007E683F"/>
    <w:rsid w:val="0081407D"/>
    <w:rsid w:val="008237E6"/>
    <w:rsid w:val="00887FFA"/>
    <w:rsid w:val="008907B8"/>
    <w:rsid w:val="008953CE"/>
    <w:rsid w:val="008A4D2D"/>
    <w:rsid w:val="0093600E"/>
    <w:rsid w:val="00955F27"/>
    <w:rsid w:val="0096494F"/>
    <w:rsid w:val="00973738"/>
    <w:rsid w:val="00993C33"/>
    <w:rsid w:val="009A2EAC"/>
    <w:rsid w:val="009A5DB2"/>
    <w:rsid w:val="009B7EA8"/>
    <w:rsid w:val="009C3513"/>
    <w:rsid w:val="00A04D45"/>
    <w:rsid w:val="00A3268C"/>
    <w:rsid w:val="00A5148B"/>
    <w:rsid w:val="00AC13A1"/>
    <w:rsid w:val="00B04C68"/>
    <w:rsid w:val="00B22FB3"/>
    <w:rsid w:val="00B26F08"/>
    <w:rsid w:val="00B678C6"/>
    <w:rsid w:val="00BB1F34"/>
    <w:rsid w:val="00BC164D"/>
    <w:rsid w:val="00C27A96"/>
    <w:rsid w:val="00C468A3"/>
    <w:rsid w:val="00CA6432"/>
    <w:rsid w:val="00CB0F20"/>
    <w:rsid w:val="00CD3EB1"/>
    <w:rsid w:val="00CE7156"/>
    <w:rsid w:val="00D232A7"/>
    <w:rsid w:val="00D24333"/>
    <w:rsid w:val="00D26936"/>
    <w:rsid w:val="00DB2D4A"/>
    <w:rsid w:val="00DC0F79"/>
    <w:rsid w:val="00E00126"/>
    <w:rsid w:val="00E01431"/>
    <w:rsid w:val="00E35FB7"/>
    <w:rsid w:val="00E502F3"/>
    <w:rsid w:val="00E71911"/>
    <w:rsid w:val="00E855A2"/>
    <w:rsid w:val="00E86400"/>
    <w:rsid w:val="00E94402"/>
    <w:rsid w:val="00E94D78"/>
    <w:rsid w:val="00EC4918"/>
    <w:rsid w:val="00ED308F"/>
    <w:rsid w:val="00F02AFA"/>
    <w:rsid w:val="00F852B7"/>
    <w:rsid w:val="00FE43E5"/>
    <w:rsid w:val="00FE4A8D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5:docId w15:val="{A62E4203-1D39-4D2E-97F0-402D2BC8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83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8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83F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7B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BF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7B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BF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94D7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5A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entbrite.com/e/newborn-screening-conference-tickets-44380435076?aff=es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D4F7D-8AAB-4356-ACA0-450697D5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bbailey</dc:creator>
  <cp:lastModifiedBy>Meyer, Joyal B.</cp:lastModifiedBy>
  <cp:revision>2</cp:revision>
  <cp:lastPrinted>2018-03-29T21:20:00Z</cp:lastPrinted>
  <dcterms:created xsi:type="dcterms:W3CDTF">2018-04-02T17:03:00Z</dcterms:created>
  <dcterms:modified xsi:type="dcterms:W3CDTF">2018-04-02T17:03:00Z</dcterms:modified>
</cp:coreProperties>
</file>